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44C0D" w14:textId="02EBAB96" w:rsidR="00CD3EBB" w:rsidRDefault="00CD3EBB" w:rsidP="006E4423">
      <w:pPr>
        <w:ind w:left="1629"/>
        <w:jc w:val="both"/>
        <w:rPr>
          <w:b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45DEFA7" wp14:editId="52BFCD35">
            <wp:simplePos x="0" y="0"/>
            <wp:positionH relativeFrom="column">
              <wp:posOffset>5074920</wp:posOffset>
            </wp:positionH>
            <wp:positionV relativeFrom="paragraph">
              <wp:posOffset>-37465</wp:posOffset>
            </wp:positionV>
            <wp:extent cx="1345565" cy="283210"/>
            <wp:effectExtent l="0" t="0" r="0" b="0"/>
            <wp:wrapSquare wrapText="bothSides"/>
            <wp:docPr id="26" name="obrázek 4" descr="logo kraj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raj č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360045" simplePos="0" relativeHeight="251659264" behindDoc="0" locked="0" layoutInCell="1" allowOverlap="1" wp14:anchorId="233047B1" wp14:editId="0E3B1830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914400" cy="742950"/>
            <wp:effectExtent l="0" t="0" r="0" b="0"/>
            <wp:wrapSquare wrapText="right"/>
            <wp:docPr id="27" name="obrázek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23">
        <w:rPr>
          <w:b/>
        </w:rPr>
        <w:t xml:space="preserve">ZÁKLADNÍ ŠKOLA A </w:t>
      </w:r>
      <w:r>
        <w:rPr>
          <w:b/>
        </w:rPr>
        <w:t>MATEŘSKÁ ŠKOLA</w:t>
      </w:r>
    </w:p>
    <w:p w14:paraId="24468D6E" w14:textId="77777777" w:rsidR="00CD3EBB" w:rsidRDefault="00CD3EBB" w:rsidP="00CD3EBB">
      <w:pPr>
        <w:ind w:left="1629"/>
        <w:jc w:val="both"/>
        <w:rPr>
          <w:sz w:val="20"/>
          <w:szCs w:val="20"/>
        </w:rPr>
      </w:pPr>
      <w:r>
        <w:rPr>
          <w:sz w:val="20"/>
        </w:rPr>
        <w:t>při o.p.s. Olivově dětské léčebně</w:t>
      </w:r>
    </w:p>
    <w:p w14:paraId="41AC6E6E" w14:textId="77777777" w:rsidR="00CD3EBB" w:rsidRDefault="00CD3EBB" w:rsidP="00CD3EBB">
      <w:pPr>
        <w:ind w:left="1629"/>
        <w:jc w:val="both"/>
        <w:rPr>
          <w:sz w:val="20"/>
          <w:szCs w:val="20"/>
        </w:rPr>
      </w:pPr>
      <w:r>
        <w:rPr>
          <w:sz w:val="20"/>
        </w:rPr>
        <w:t>Olivova 224</w:t>
      </w:r>
    </w:p>
    <w:p w14:paraId="0F155804" w14:textId="77777777" w:rsidR="00CD3EBB" w:rsidRDefault="00CD3EBB" w:rsidP="00CD3EBB">
      <w:pPr>
        <w:ind w:left="1629"/>
        <w:jc w:val="both"/>
        <w:rPr>
          <w:sz w:val="20"/>
        </w:rPr>
      </w:pPr>
      <w:r>
        <w:rPr>
          <w:sz w:val="20"/>
        </w:rPr>
        <w:t>251 01  Říčany</w:t>
      </w:r>
    </w:p>
    <w:p w14:paraId="40DE5411" w14:textId="77777777" w:rsidR="00CD3EBB" w:rsidRDefault="00CD3EBB" w:rsidP="00CD3EBB">
      <w:pPr>
        <w:ind w:left="1629"/>
        <w:jc w:val="both"/>
        <w:rPr>
          <w:sz w:val="20"/>
        </w:rPr>
      </w:pPr>
      <w:r>
        <w:rPr>
          <w:sz w:val="20"/>
        </w:rPr>
        <w:t xml:space="preserve">IČO: 708 450 34                                                    datová schránka: </w:t>
      </w:r>
      <w:r w:rsidRPr="006E4423">
        <w:rPr>
          <w:b/>
          <w:sz w:val="20"/>
        </w:rPr>
        <w:t>wduw826</w:t>
      </w:r>
    </w:p>
    <w:p w14:paraId="2C4BD603" w14:textId="77777777" w:rsidR="00CD3EBB" w:rsidRDefault="00CD3EBB" w:rsidP="00CD3EBB">
      <w:pPr>
        <w:ind w:left="1629"/>
        <w:jc w:val="both"/>
        <w:rPr>
          <w:noProof/>
          <w:sz w:val="20"/>
        </w:rPr>
      </w:pPr>
      <w:r>
        <w:rPr>
          <w:sz w:val="20"/>
        </w:rPr>
        <w:t>https://www.zsmsolivovna.cz;                              e-mail: vedeni@zsmsolivovna.cz</w:t>
      </w:r>
      <w:r>
        <w:rPr>
          <w:noProof/>
          <w:sz w:val="20"/>
        </w:rPr>
        <w:t>, tel.: 323 631 120</w:t>
      </w:r>
    </w:p>
    <w:p w14:paraId="60D23977" w14:textId="0457F392" w:rsidR="00CD3EBB" w:rsidRDefault="0023231B" w:rsidP="00CD3EBB">
      <w:pPr>
        <w:rPr>
          <w:b/>
          <w:sz w:val="32"/>
          <w:szCs w:val="32"/>
        </w:rPr>
      </w:pPr>
      <w:r>
        <w:rPr>
          <w:b/>
          <w:sz w:val="32"/>
          <w:szCs w:val="32"/>
        </w:rPr>
        <w:pict w14:anchorId="3D27EBC6">
          <v:rect id="_x0000_i1025" style="width:0;height:1.5pt" o:hralign="center" o:hrstd="t" o:hr="t" fillcolor="#a0a0a0" stroked="f"/>
        </w:pict>
      </w:r>
    </w:p>
    <w:p w14:paraId="404497C8" w14:textId="2897C0F5" w:rsidR="000C448C" w:rsidRPr="009A4E09" w:rsidRDefault="000C448C" w:rsidP="00165AD5">
      <w:pPr>
        <w:jc w:val="center"/>
        <w:rPr>
          <w:b/>
          <w:sz w:val="36"/>
          <w:szCs w:val="36"/>
        </w:rPr>
      </w:pPr>
      <w:r w:rsidRPr="009A4E09">
        <w:rPr>
          <w:b/>
          <w:sz w:val="36"/>
          <w:szCs w:val="36"/>
        </w:rPr>
        <w:t>Dotazník pro kmenovou školu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991"/>
        <w:gridCol w:w="710"/>
        <w:gridCol w:w="989"/>
        <w:gridCol w:w="1421"/>
        <w:gridCol w:w="1977"/>
      </w:tblGrid>
      <w:tr w:rsidR="00165AD5" w14:paraId="1A82AF10" w14:textId="77777777" w:rsidTr="00CD3EBB">
        <w:tc>
          <w:tcPr>
            <w:tcW w:w="8217" w:type="dxa"/>
            <w:gridSpan w:val="5"/>
          </w:tcPr>
          <w:p w14:paraId="6D56FE8E" w14:textId="77777777" w:rsidR="00165AD5" w:rsidRPr="009A4E09" w:rsidRDefault="00165AD5" w:rsidP="00165AD5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Jméno a příjmení žáka/yně:</w:t>
            </w:r>
          </w:p>
          <w:p w14:paraId="2E48CEB7" w14:textId="56BC532E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EC54EC" w14:textId="252167D6" w:rsidR="00165AD5" w:rsidRPr="009A4E09" w:rsidRDefault="00165AD5" w:rsidP="00165AD5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Třída:</w:t>
            </w:r>
          </w:p>
        </w:tc>
      </w:tr>
      <w:tr w:rsidR="00165AD5" w14:paraId="0CB3468E" w14:textId="77777777" w:rsidTr="006E4423">
        <w:tc>
          <w:tcPr>
            <w:tcW w:w="5807" w:type="dxa"/>
            <w:gridSpan w:val="3"/>
          </w:tcPr>
          <w:p w14:paraId="728BC287" w14:textId="55DD749B" w:rsidR="00165AD5" w:rsidRPr="009A4E09" w:rsidRDefault="006E4423" w:rsidP="00165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Přesný název a</w:t>
            </w:r>
            <w:r w:rsidR="00CD3EBB" w:rsidRPr="009A4E09">
              <w:rPr>
                <w:b/>
                <w:sz w:val="22"/>
                <w:szCs w:val="22"/>
              </w:rPr>
              <w:t xml:space="preserve"> a</w:t>
            </w:r>
            <w:r w:rsidR="00165AD5" w:rsidRPr="009A4E09">
              <w:rPr>
                <w:b/>
                <w:sz w:val="22"/>
                <w:szCs w:val="22"/>
              </w:rPr>
              <w:t>dresa kmenové školy (včetně PSČ):</w:t>
            </w:r>
          </w:p>
          <w:p w14:paraId="3CB2B3BE" w14:textId="77777777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  <w:p w14:paraId="3F95BC2A" w14:textId="77777777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  <w:p w14:paraId="030DF2B5" w14:textId="77777777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  <w:p w14:paraId="4CBB5E3D" w14:textId="6E6064F5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</w:tc>
        <w:tc>
          <w:tcPr>
            <w:tcW w:w="4387" w:type="dxa"/>
            <w:gridSpan w:val="3"/>
          </w:tcPr>
          <w:p w14:paraId="2282BDAC" w14:textId="64AF2C38" w:rsidR="00165AD5" w:rsidRPr="009A4E09" w:rsidRDefault="00165AD5" w:rsidP="00C979B1">
            <w:pPr>
              <w:ind w:left="38"/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Datová schránka:</w:t>
            </w:r>
          </w:p>
        </w:tc>
      </w:tr>
      <w:tr w:rsidR="00165AD5" w14:paraId="0F7B1817" w14:textId="77777777" w:rsidTr="009A4E09">
        <w:tc>
          <w:tcPr>
            <w:tcW w:w="4106" w:type="dxa"/>
          </w:tcPr>
          <w:p w14:paraId="6EDBFDA3" w14:textId="208687E9" w:rsidR="00165AD5" w:rsidRPr="009A4E09" w:rsidRDefault="00165AD5" w:rsidP="00165AD5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Třídní učitel</w:t>
            </w:r>
            <w:r w:rsidR="009A4E09" w:rsidRPr="009A4E09">
              <w:rPr>
                <w:b/>
                <w:sz w:val="22"/>
                <w:szCs w:val="22"/>
              </w:rPr>
              <w:t>/ka</w:t>
            </w:r>
            <w:r w:rsidRPr="009A4E09">
              <w:rPr>
                <w:b/>
                <w:sz w:val="22"/>
                <w:szCs w:val="22"/>
              </w:rPr>
              <w:t xml:space="preserve">: </w:t>
            </w:r>
          </w:p>
          <w:p w14:paraId="6D973594" w14:textId="12FE1E00" w:rsidR="00CD3EBB" w:rsidRPr="009A4E09" w:rsidRDefault="00CD3EBB" w:rsidP="0016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3"/>
          </w:tcPr>
          <w:p w14:paraId="5CEF63CD" w14:textId="57D2AA25" w:rsidR="00165AD5" w:rsidRPr="009A4E09" w:rsidRDefault="00165AD5" w:rsidP="00165AD5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Tel. :</w:t>
            </w:r>
          </w:p>
        </w:tc>
        <w:tc>
          <w:tcPr>
            <w:tcW w:w="3398" w:type="dxa"/>
            <w:gridSpan w:val="2"/>
          </w:tcPr>
          <w:p w14:paraId="54A66B9C" w14:textId="628B5230" w:rsidR="00165AD5" w:rsidRPr="009A4E09" w:rsidRDefault="00165AD5" w:rsidP="00165AD5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 xml:space="preserve">Email: </w:t>
            </w:r>
          </w:p>
        </w:tc>
      </w:tr>
      <w:tr w:rsidR="00165AD5" w14:paraId="47D46FCE" w14:textId="77777777" w:rsidTr="006E4423">
        <w:tc>
          <w:tcPr>
            <w:tcW w:w="5807" w:type="dxa"/>
            <w:gridSpan w:val="3"/>
          </w:tcPr>
          <w:p w14:paraId="70ACD78E" w14:textId="77777777" w:rsidR="00165AD5" w:rsidRPr="009A4E09" w:rsidRDefault="00165AD5" w:rsidP="00165AD5">
            <w:pPr>
              <w:pStyle w:val="Odstavecseseznamem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Žák se SVP</w:t>
            </w:r>
          </w:p>
          <w:p w14:paraId="72C1AB12" w14:textId="6EF333A1" w:rsidR="00165AD5" w:rsidRPr="009A4E09" w:rsidRDefault="00165AD5" w:rsidP="00165AD5">
            <w:pPr>
              <w:pStyle w:val="Odstavecseseznamem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Žák s IVP</w:t>
            </w:r>
          </w:p>
          <w:p w14:paraId="6FCDD693" w14:textId="77777777" w:rsidR="00165AD5" w:rsidRPr="009A4E09" w:rsidRDefault="00165AD5" w:rsidP="00165AD5">
            <w:pPr>
              <w:pStyle w:val="Odstavecseseznamem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Žák vzdělávaný podle §16 odst. 9 školského zákona</w:t>
            </w:r>
          </w:p>
          <w:p w14:paraId="3876B360" w14:textId="60D971EB" w:rsidR="00CD3EBB" w:rsidRPr="009A4E09" w:rsidRDefault="00CD3EBB" w:rsidP="00165AD5">
            <w:pPr>
              <w:pStyle w:val="Odstavecseseznamem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Žák nadaný</w:t>
            </w:r>
          </w:p>
        </w:tc>
        <w:tc>
          <w:tcPr>
            <w:tcW w:w="4387" w:type="dxa"/>
            <w:gridSpan w:val="3"/>
          </w:tcPr>
          <w:p w14:paraId="307B3C58" w14:textId="49542FDD" w:rsidR="00165AD5" w:rsidRPr="009A4E09" w:rsidRDefault="00165AD5" w:rsidP="00CD3EBB">
            <w:pPr>
              <w:pStyle w:val="Odstavecseseznamem"/>
              <w:numPr>
                <w:ilvl w:val="0"/>
                <w:numId w:val="15"/>
              </w:numPr>
              <w:ind w:left="455"/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Žák s plánem pedagogické podpory</w:t>
            </w:r>
          </w:p>
          <w:p w14:paraId="3DBCFBC4" w14:textId="77777777" w:rsidR="00165AD5" w:rsidRPr="009A4E09" w:rsidRDefault="00165AD5" w:rsidP="00CD3EBB">
            <w:pPr>
              <w:pStyle w:val="Odstavecseseznamem"/>
              <w:ind w:left="455"/>
              <w:rPr>
                <w:b/>
                <w:sz w:val="22"/>
                <w:szCs w:val="22"/>
              </w:rPr>
            </w:pPr>
          </w:p>
          <w:p w14:paraId="0057EAB9" w14:textId="74CAE023" w:rsidR="00165AD5" w:rsidRPr="009A4E09" w:rsidRDefault="00165AD5" w:rsidP="00CD3EBB">
            <w:pPr>
              <w:ind w:left="455"/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 xml:space="preserve">Stupeň pedagogické podpory: </w:t>
            </w:r>
            <w:r w:rsidR="00CD3EBB" w:rsidRPr="009A4E09">
              <w:rPr>
                <w:b/>
                <w:sz w:val="22"/>
                <w:szCs w:val="22"/>
              </w:rPr>
              <w:t>……..</w:t>
            </w:r>
          </w:p>
        </w:tc>
      </w:tr>
      <w:tr w:rsidR="00CD3EBB" w14:paraId="0707EA07" w14:textId="77777777" w:rsidTr="00C979B1">
        <w:tc>
          <w:tcPr>
            <w:tcW w:w="5097" w:type="dxa"/>
            <w:gridSpan w:val="2"/>
          </w:tcPr>
          <w:p w14:paraId="5584FFF9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Zdravotní postižení:</w:t>
            </w:r>
          </w:p>
          <w:p w14:paraId="11C01C5B" w14:textId="77777777" w:rsidR="00CD3EBB" w:rsidRDefault="00CD3EBB" w:rsidP="00CD3EBB">
            <w:pPr>
              <w:rPr>
                <w:b/>
                <w:sz w:val="22"/>
                <w:szCs w:val="22"/>
              </w:rPr>
            </w:pPr>
          </w:p>
          <w:p w14:paraId="5DDFAB03" w14:textId="0DFBD8FD" w:rsidR="009A4E09" w:rsidRPr="009A4E09" w:rsidRDefault="009A4E09" w:rsidP="00CD3EBB">
            <w:pPr>
              <w:rPr>
                <w:b/>
                <w:sz w:val="22"/>
                <w:szCs w:val="22"/>
              </w:rPr>
            </w:pPr>
          </w:p>
        </w:tc>
        <w:tc>
          <w:tcPr>
            <w:tcW w:w="5097" w:type="dxa"/>
            <w:gridSpan w:val="4"/>
          </w:tcPr>
          <w:p w14:paraId="3BD21F4F" w14:textId="02BB19E8" w:rsidR="00CD3EBB" w:rsidRPr="009A4E09" w:rsidRDefault="006E4423" w:rsidP="00165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Zdravotní/sociální </w:t>
            </w:r>
            <w:r w:rsidR="00CD3EBB" w:rsidRPr="009A4E09">
              <w:rPr>
                <w:b/>
                <w:sz w:val="22"/>
                <w:szCs w:val="22"/>
              </w:rPr>
              <w:t>znevýhodnění:</w:t>
            </w:r>
          </w:p>
        </w:tc>
      </w:tr>
      <w:tr w:rsidR="00165AD5" w14:paraId="6AE71E1C" w14:textId="77777777" w:rsidTr="00165AD5">
        <w:tc>
          <w:tcPr>
            <w:tcW w:w="10194" w:type="dxa"/>
            <w:gridSpan w:val="6"/>
          </w:tcPr>
          <w:p w14:paraId="6E6A92EC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Diagnostikované poruchy učení:</w:t>
            </w:r>
          </w:p>
          <w:p w14:paraId="55A9B73A" w14:textId="36F52164" w:rsidR="009A4E09" w:rsidRPr="009A4E09" w:rsidRDefault="009A4E09" w:rsidP="00CD3EBB">
            <w:pPr>
              <w:rPr>
                <w:b/>
                <w:sz w:val="22"/>
                <w:szCs w:val="22"/>
              </w:rPr>
            </w:pPr>
          </w:p>
        </w:tc>
      </w:tr>
      <w:tr w:rsidR="00165AD5" w14:paraId="6D43D092" w14:textId="77777777" w:rsidTr="00165AD5">
        <w:tc>
          <w:tcPr>
            <w:tcW w:w="10194" w:type="dxa"/>
            <w:gridSpan w:val="6"/>
          </w:tcPr>
          <w:p w14:paraId="7401F6CC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Poruchy chování:</w:t>
            </w:r>
          </w:p>
          <w:p w14:paraId="3F7B038B" w14:textId="099353C9" w:rsidR="00CD3EBB" w:rsidRPr="009A4E09" w:rsidRDefault="00CD3EBB" w:rsidP="00CD3EBB">
            <w:pPr>
              <w:rPr>
                <w:b/>
                <w:sz w:val="22"/>
                <w:szCs w:val="22"/>
              </w:rPr>
            </w:pPr>
          </w:p>
        </w:tc>
      </w:tr>
      <w:tr w:rsidR="00CD3EBB" w14:paraId="02EE01C8" w14:textId="77777777" w:rsidTr="00165AD5">
        <w:tc>
          <w:tcPr>
            <w:tcW w:w="10194" w:type="dxa"/>
            <w:gridSpan w:val="6"/>
          </w:tcPr>
          <w:p w14:paraId="7F6E50AC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 xml:space="preserve">Stručná charakteristika žáka: </w:t>
            </w:r>
          </w:p>
          <w:p w14:paraId="66A1A307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</w:p>
          <w:p w14:paraId="1C083BE2" w14:textId="4619CB86" w:rsidR="00CD3EBB" w:rsidRPr="009A4E09" w:rsidRDefault="00CD3EBB" w:rsidP="00CD3EBB">
            <w:pPr>
              <w:rPr>
                <w:b/>
                <w:sz w:val="22"/>
                <w:szCs w:val="22"/>
              </w:rPr>
            </w:pPr>
          </w:p>
        </w:tc>
      </w:tr>
      <w:tr w:rsidR="00CD3EBB" w14:paraId="03DF52A3" w14:textId="77777777" w:rsidTr="00165AD5">
        <w:tc>
          <w:tcPr>
            <w:tcW w:w="10194" w:type="dxa"/>
            <w:gridSpan w:val="6"/>
          </w:tcPr>
          <w:p w14:paraId="089A129C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  <w:r w:rsidRPr="009A4E09">
              <w:rPr>
                <w:b/>
                <w:sz w:val="22"/>
                <w:szCs w:val="22"/>
              </w:rPr>
              <w:t>Přístup ke škole a práce v hodinách:</w:t>
            </w:r>
          </w:p>
          <w:p w14:paraId="424DB39F" w14:textId="77777777" w:rsidR="00CD3EBB" w:rsidRPr="009A4E09" w:rsidRDefault="00CD3EBB" w:rsidP="00CD3EBB">
            <w:pPr>
              <w:rPr>
                <w:b/>
                <w:sz w:val="22"/>
                <w:szCs w:val="22"/>
              </w:rPr>
            </w:pPr>
          </w:p>
          <w:p w14:paraId="74903E99" w14:textId="77777777" w:rsidR="00CD3EBB" w:rsidRDefault="00CD3EBB" w:rsidP="00CD3EBB">
            <w:pPr>
              <w:rPr>
                <w:b/>
                <w:sz w:val="22"/>
                <w:szCs w:val="22"/>
              </w:rPr>
            </w:pPr>
          </w:p>
          <w:p w14:paraId="2CF18DD5" w14:textId="6AC2129A" w:rsidR="006E4423" w:rsidRDefault="006E4423" w:rsidP="00CD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Školní prospěch:</w:t>
            </w:r>
          </w:p>
          <w:p w14:paraId="7278158A" w14:textId="74655F9D" w:rsidR="006E4423" w:rsidRPr="008E3908" w:rsidRDefault="006E4423" w:rsidP="00CD3EBB">
            <w:pPr>
              <w:rPr>
                <w:sz w:val="22"/>
                <w:szCs w:val="22"/>
              </w:rPr>
            </w:pPr>
            <w:r w:rsidRPr="008E3908">
              <w:rPr>
                <w:sz w:val="22"/>
                <w:szCs w:val="22"/>
              </w:rPr>
              <w:t>Výborný/velmi dobrý/dobrý/dostatečný/nedostatečný</w:t>
            </w:r>
          </w:p>
        </w:tc>
      </w:tr>
    </w:tbl>
    <w:p w14:paraId="2CA47F4A" w14:textId="6600D495" w:rsidR="00165AD5" w:rsidRDefault="00165AD5" w:rsidP="00165AD5">
      <w:pPr>
        <w:jc w:val="center"/>
        <w:rPr>
          <w:b/>
        </w:rPr>
      </w:pPr>
    </w:p>
    <w:p w14:paraId="48E85316" w14:textId="13C84F9B" w:rsidR="00CD3EBB" w:rsidRDefault="00CD3EBB" w:rsidP="00165AD5">
      <w:pPr>
        <w:jc w:val="center"/>
        <w:rPr>
          <w:b/>
        </w:rPr>
      </w:pPr>
    </w:p>
    <w:p w14:paraId="7EB3BB42" w14:textId="5023DC3F" w:rsidR="00CD3EBB" w:rsidRPr="00165AD5" w:rsidRDefault="00CD3EBB" w:rsidP="00165AD5">
      <w:pPr>
        <w:jc w:val="center"/>
        <w:rPr>
          <w:b/>
        </w:rPr>
      </w:pPr>
    </w:p>
    <w:p w14:paraId="5293A548" w14:textId="77777777" w:rsidR="00CD3EBB" w:rsidRDefault="00CD3EBB" w:rsidP="00CD3EBB">
      <w:pPr>
        <w:rPr>
          <w:sz w:val="18"/>
        </w:rPr>
      </w:pPr>
      <w:r>
        <w:rPr>
          <w:sz w:val="18"/>
        </w:rPr>
        <w:t>________________________________________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</w:t>
      </w:r>
    </w:p>
    <w:p w14:paraId="05389034" w14:textId="77777777" w:rsidR="00CD3EBB" w:rsidRPr="00963517" w:rsidRDefault="00CD3EBB" w:rsidP="00CD3EBB">
      <w:pPr>
        <w:rPr>
          <w:sz w:val="18"/>
        </w:rPr>
      </w:pPr>
      <w:r>
        <w:rPr>
          <w:sz w:val="18"/>
        </w:rPr>
        <w:tab/>
        <w:t xml:space="preserve">          ředitel/ka školy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razítko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třídní učitel/ka</w:t>
      </w:r>
    </w:p>
    <w:p w14:paraId="05C3E636" w14:textId="750ED6D6" w:rsidR="000C448C" w:rsidRDefault="000C448C" w:rsidP="008C277E">
      <w:pPr>
        <w:jc w:val="both"/>
        <w:rPr>
          <w:iCs/>
        </w:rPr>
      </w:pPr>
    </w:p>
    <w:p w14:paraId="552F25D0" w14:textId="75B6ED8B" w:rsidR="005F0271" w:rsidRPr="008C277E" w:rsidRDefault="005F0271" w:rsidP="008C277E">
      <w:pPr>
        <w:jc w:val="both"/>
        <w:rPr>
          <w:iCs/>
        </w:rPr>
      </w:pPr>
      <w:r w:rsidRPr="008C277E">
        <w:rPr>
          <w:iCs/>
        </w:rPr>
        <w:t>Vážení kolegové,</w:t>
      </w:r>
    </w:p>
    <w:p w14:paraId="02485B9E" w14:textId="7A9F5BA5" w:rsidR="005F0271" w:rsidRPr="006E4423" w:rsidRDefault="005F0271" w:rsidP="008C277E">
      <w:pPr>
        <w:jc w:val="both"/>
      </w:pPr>
      <w:r w:rsidRPr="008C277E">
        <w:rPr>
          <w:iCs/>
        </w:rPr>
        <w:t>žák(yně) Vaší školy bude během svého pobytu v léčebně navštěvovat naši základní školu při dětské léčebně v Říčanech. Na základě doporučení ošetřujícího lékaře bude žák</w:t>
      </w:r>
      <w:r w:rsidR="006E4423">
        <w:rPr>
          <w:iCs/>
        </w:rPr>
        <w:t>/yně</w:t>
      </w:r>
      <w:r w:rsidRPr="008C277E">
        <w:rPr>
          <w:iCs/>
        </w:rPr>
        <w:t xml:space="preserve"> vyučován</w:t>
      </w:r>
      <w:r w:rsidR="00C979B1">
        <w:rPr>
          <w:iCs/>
        </w:rPr>
        <w:t>/a</w:t>
      </w:r>
      <w:r w:rsidRPr="008C277E">
        <w:rPr>
          <w:iCs/>
        </w:rPr>
        <w:t xml:space="preserve"> </w:t>
      </w:r>
      <w:r w:rsidR="009A4E09">
        <w:rPr>
          <w:iCs/>
        </w:rPr>
        <w:t xml:space="preserve">převážně </w:t>
      </w:r>
      <w:r w:rsidRPr="009A4E09">
        <w:rPr>
          <w:b/>
          <w:iCs/>
          <w:u w:val="single"/>
        </w:rPr>
        <w:t>pouze 3 hodiny denně.</w:t>
      </w:r>
      <w:r w:rsidRPr="008C277E">
        <w:rPr>
          <w:iCs/>
        </w:rPr>
        <w:t xml:space="preserve"> Ve výuce se snažíme postupovat v návaznosti n</w:t>
      </w:r>
      <w:r w:rsidR="003954CB">
        <w:rPr>
          <w:iCs/>
        </w:rPr>
        <w:t xml:space="preserve">a učivo kmenové školy. Výuka </w:t>
      </w:r>
      <w:r w:rsidR="006E4423">
        <w:rPr>
          <w:iCs/>
        </w:rPr>
        <w:t>je zaměřena zejména</w:t>
      </w:r>
      <w:r w:rsidRPr="008C277E">
        <w:rPr>
          <w:iCs/>
        </w:rPr>
        <w:t xml:space="preserve"> na probrání a procvičení základního učiva. </w:t>
      </w:r>
      <w:r w:rsidR="00963517" w:rsidRPr="008C277E">
        <w:rPr>
          <w:iCs/>
        </w:rPr>
        <w:t xml:space="preserve">Žádáme Vás o zaslání </w:t>
      </w:r>
      <w:r w:rsidR="00963517" w:rsidRPr="00C979B1">
        <w:rPr>
          <w:b/>
          <w:iCs/>
          <w:u w:val="single"/>
        </w:rPr>
        <w:t>orientačního pl</w:t>
      </w:r>
      <w:r w:rsidR="009A4E09" w:rsidRPr="00C979B1">
        <w:rPr>
          <w:b/>
          <w:iCs/>
          <w:u w:val="single"/>
        </w:rPr>
        <w:t>á</w:t>
      </w:r>
      <w:r w:rsidR="00963517" w:rsidRPr="00C979B1">
        <w:rPr>
          <w:b/>
          <w:iCs/>
          <w:u w:val="single"/>
        </w:rPr>
        <w:t xml:space="preserve">nu učiva na dobu pobytu žáka tj. v přibližném rozsahu </w:t>
      </w:r>
      <w:r w:rsidR="006E4423" w:rsidRPr="00C979B1">
        <w:rPr>
          <w:b/>
          <w:iCs/>
          <w:u w:val="single"/>
        </w:rPr>
        <w:t>4-</w:t>
      </w:r>
      <w:r w:rsidR="00963517" w:rsidRPr="00C979B1">
        <w:rPr>
          <w:b/>
          <w:iCs/>
          <w:u w:val="single"/>
        </w:rPr>
        <w:t>5 týdnů. Jestliže nepracujete podle učebnic a pracovních sešitů, prosíme o vybavení žáka náhradním studijním materiálem</w:t>
      </w:r>
      <w:r w:rsidR="00963517" w:rsidRPr="008C277E">
        <w:rPr>
          <w:iCs/>
          <w:color w:val="2F5496" w:themeColor="accent1" w:themeShade="BF"/>
        </w:rPr>
        <w:t xml:space="preserve">. </w:t>
      </w:r>
      <w:r w:rsidR="006E4423">
        <w:rPr>
          <w:iCs/>
        </w:rPr>
        <w:t>V</w:t>
      </w:r>
      <w:r w:rsidR="006E4423" w:rsidRPr="006E4423">
        <w:rPr>
          <w:iCs/>
        </w:rPr>
        <w:t xml:space="preserve">zhledem k charakteru léčebného pobytu </w:t>
      </w:r>
      <w:r w:rsidR="006E4423" w:rsidRPr="006E4423">
        <w:t xml:space="preserve">žáci nemají přes den v léčebně mobilní telefony, nemohou je proto využívat ani na výuku. </w:t>
      </w:r>
    </w:p>
    <w:p w14:paraId="50E0FC6B" w14:textId="77777777" w:rsidR="00963517" w:rsidRPr="008C277E" w:rsidRDefault="00963517" w:rsidP="008C277E">
      <w:pPr>
        <w:jc w:val="both"/>
      </w:pPr>
      <w:r w:rsidRPr="008C277E">
        <w:t xml:space="preserve">V případě, že má žák vytvořen </w:t>
      </w:r>
      <w:r w:rsidRPr="008C277E">
        <w:rPr>
          <w:b/>
        </w:rPr>
        <w:t>PLPP nebo IVP</w:t>
      </w:r>
      <w:r w:rsidRPr="008C277E">
        <w:t>, prosíme o zaslání kopie.</w:t>
      </w:r>
    </w:p>
    <w:p w14:paraId="502ABF6A" w14:textId="77777777" w:rsidR="006E4423" w:rsidRDefault="00963517" w:rsidP="008C277E">
      <w:pPr>
        <w:tabs>
          <w:tab w:val="left" w:leader="dot" w:pos="5220"/>
          <w:tab w:val="left" w:leader="dot" w:pos="9180"/>
        </w:tabs>
        <w:jc w:val="both"/>
        <w:rPr>
          <w:b/>
        </w:rPr>
      </w:pPr>
      <w:r w:rsidRPr="008C277E">
        <w:t xml:space="preserve">Vyplněný dokument prosím předejte rodičům žáka před odjezdem do léčebny, nebo zašlete do naší datové schránky </w:t>
      </w:r>
      <w:r w:rsidRPr="008C277E">
        <w:rPr>
          <w:b/>
        </w:rPr>
        <w:t>wduw826.</w:t>
      </w:r>
      <w:r w:rsidR="008C277E" w:rsidRPr="008C277E">
        <w:rPr>
          <w:b/>
        </w:rPr>
        <w:t xml:space="preserve"> </w:t>
      </w:r>
    </w:p>
    <w:p w14:paraId="5D30B466" w14:textId="13E841A3" w:rsidR="008C277E" w:rsidRPr="008C277E" w:rsidRDefault="008C277E" w:rsidP="008C277E">
      <w:pPr>
        <w:tabs>
          <w:tab w:val="left" w:leader="dot" w:pos="5220"/>
          <w:tab w:val="left" w:leader="dot" w:pos="9180"/>
        </w:tabs>
        <w:jc w:val="both"/>
        <w:rPr>
          <w:b/>
        </w:rPr>
      </w:pPr>
      <w:r w:rsidRPr="008C277E">
        <w:rPr>
          <w:b/>
        </w:rPr>
        <w:t xml:space="preserve">Závěrečné hodnocení prospěchu a chování žáka v ZŠ při ODL vám bude zasláno prostřednictvím </w:t>
      </w:r>
      <w:r w:rsidRPr="00C979B1">
        <w:rPr>
          <w:b/>
        </w:rPr>
        <w:t>datové schránky</w:t>
      </w:r>
      <w:r w:rsidRPr="008C277E">
        <w:rPr>
          <w:b/>
        </w:rPr>
        <w:t xml:space="preserve">, kterou jste uvedli v hlavičce tohoto dotazníku. </w:t>
      </w:r>
    </w:p>
    <w:p w14:paraId="41CDEDB1" w14:textId="2EC8B7CD" w:rsidR="00963517" w:rsidRPr="006E4423" w:rsidRDefault="00963517" w:rsidP="00963517">
      <w:r>
        <w:rPr>
          <w:sz w:val="22"/>
          <w:szCs w:val="22"/>
        </w:rPr>
        <w:br/>
      </w:r>
      <w:r w:rsidRPr="006E4423">
        <w:t>Děkujeme za Váš čas, podporu a spolupráci.</w:t>
      </w:r>
    </w:p>
    <w:p w14:paraId="5414C519" w14:textId="1669541B" w:rsidR="00963517" w:rsidRPr="006E4423" w:rsidRDefault="00963517" w:rsidP="008C277E">
      <w:pPr>
        <w:jc w:val="right"/>
      </w:pPr>
      <w:r w:rsidRPr="006E4423">
        <w:lastRenderedPageBreak/>
        <w:t>Kolektiv učitelů ZŠ při ODL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277E" w:rsidRPr="008C277E" w14:paraId="09E3A5EA" w14:textId="77777777" w:rsidTr="008C277E">
        <w:tc>
          <w:tcPr>
            <w:tcW w:w="10194" w:type="dxa"/>
          </w:tcPr>
          <w:p w14:paraId="04A5EAA0" w14:textId="5ADFDA0D" w:rsidR="008C277E" w:rsidRPr="008C277E" w:rsidRDefault="008C277E" w:rsidP="00B143E6">
            <w:pPr>
              <w:rPr>
                <w:b/>
              </w:rPr>
            </w:pPr>
            <w:r w:rsidRPr="008C277E">
              <w:rPr>
                <w:b/>
              </w:rPr>
              <w:t>Vyučované předměty 1. stupně:</w:t>
            </w:r>
          </w:p>
          <w:p w14:paraId="14472F06" w14:textId="21675133" w:rsidR="008C277E" w:rsidRPr="008C277E" w:rsidRDefault="008C277E" w:rsidP="00B143E6">
            <w:r w:rsidRPr="008C277E">
              <w:t>Český jazyk, matematika, anglický jazyk, prvouka, vlastivěda, přírodověda</w:t>
            </w:r>
          </w:p>
        </w:tc>
      </w:tr>
      <w:tr w:rsidR="008C277E" w:rsidRPr="008C277E" w14:paraId="347110FF" w14:textId="77777777" w:rsidTr="008C277E">
        <w:tc>
          <w:tcPr>
            <w:tcW w:w="10194" w:type="dxa"/>
          </w:tcPr>
          <w:p w14:paraId="697A65DB" w14:textId="77777777" w:rsidR="008C277E" w:rsidRPr="008C277E" w:rsidRDefault="008C277E" w:rsidP="00B143E6">
            <w:pPr>
              <w:rPr>
                <w:b/>
              </w:rPr>
            </w:pPr>
            <w:r w:rsidRPr="008C277E">
              <w:rPr>
                <w:b/>
              </w:rPr>
              <w:t>Vyučované předměty 2. stupně:</w:t>
            </w:r>
          </w:p>
          <w:p w14:paraId="22230484" w14:textId="652934B6" w:rsidR="008C277E" w:rsidRPr="008C277E" w:rsidRDefault="008C277E" w:rsidP="00B143E6">
            <w:r w:rsidRPr="008C277E">
              <w:t xml:space="preserve">Český jazyk, matematika, anglický jazyk, německý jazyk, fyzika, přírodopis, zeměpis, dějepis, chemie  </w:t>
            </w:r>
          </w:p>
        </w:tc>
      </w:tr>
    </w:tbl>
    <w:p w14:paraId="4233CCC4" w14:textId="61CC5F75" w:rsidR="00963517" w:rsidRDefault="00963517" w:rsidP="008C277E">
      <w:pPr>
        <w:jc w:val="center"/>
        <w:rPr>
          <w:sz w:val="22"/>
          <w:szCs w:val="22"/>
        </w:rPr>
      </w:pPr>
    </w:p>
    <w:p w14:paraId="2E88CB03" w14:textId="3C49F1A4" w:rsidR="00963517" w:rsidRDefault="008C277E" w:rsidP="005F1D22">
      <w:pPr>
        <w:jc w:val="center"/>
        <w:rPr>
          <w:b/>
          <w:sz w:val="28"/>
          <w:szCs w:val="28"/>
        </w:rPr>
      </w:pPr>
      <w:r w:rsidRPr="008C277E">
        <w:rPr>
          <w:b/>
          <w:sz w:val="28"/>
          <w:szCs w:val="28"/>
        </w:rPr>
        <w:t>Orientační učební plán</w:t>
      </w:r>
    </w:p>
    <w:p w14:paraId="7BC7E37C" w14:textId="77777777" w:rsidR="009A4E09" w:rsidRPr="005F1D22" w:rsidRDefault="009A4E09" w:rsidP="005F1D22">
      <w:pPr>
        <w:jc w:val="center"/>
        <w:rPr>
          <w:b/>
          <w:sz w:val="28"/>
          <w:szCs w:val="28"/>
        </w:rPr>
      </w:pPr>
    </w:p>
    <w:p w14:paraId="6C5CF415" w14:textId="77777777" w:rsidR="00F76E95" w:rsidRDefault="00F76E95">
      <w:pPr>
        <w:rPr>
          <w:sz w:val="22"/>
          <w:szCs w:val="22"/>
        </w:rPr>
      </w:pPr>
    </w:p>
    <w:p w14:paraId="3CC2BF49" w14:textId="0B64E70F" w:rsidR="007E6FE8" w:rsidRPr="006421DD" w:rsidRDefault="006421DD" w:rsidP="006421DD">
      <w:pPr>
        <w:tabs>
          <w:tab w:val="left" w:pos="2880"/>
          <w:tab w:val="left" w:leader="dot" w:pos="8100"/>
          <w:tab w:val="left" w:leader="dot" w:pos="9180"/>
        </w:tabs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jméno žáka</w:t>
      </w:r>
      <w:r w:rsidR="008C277E">
        <w:rPr>
          <w:rFonts w:ascii="Arial" w:hAnsi="Arial"/>
          <w:b/>
          <w:i/>
          <w:sz w:val="28"/>
          <w:szCs w:val="28"/>
        </w:rPr>
        <w:t xml:space="preserve"> ..............................................................   </w:t>
      </w:r>
      <w:r>
        <w:rPr>
          <w:rFonts w:ascii="Arial" w:hAnsi="Arial"/>
          <w:b/>
          <w:i/>
          <w:sz w:val="28"/>
          <w:szCs w:val="28"/>
        </w:rPr>
        <w:t>třída</w:t>
      </w:r>
      <w:r w:rsidR="008C277E">
        <w:rPr>
          <w:rFonts w:ascii="Arial" w:hAnsi="Arial"/>
          <w:b/>
          <w:i/>
          <w:sz w:val="28"/>
          <w:szCs w:val="28"/>
        </w:rPr>
        <w:t xml:space="preserve"> ……………….</w:t>
      </w:r>
    </w:p>
    <w:p w14:paraId="1631300F" w14:textId="77777777" w:rsidR="007E6FE8" w:rsidRDefault="007E6FE8">
      <w:pPr>
        <w:jc w:val="center"/>
        <w:rPr>
          <w:rFonts w:ascii="Arial" w:hAnsi="Arial"/>
          <w:b/>
          <w:i/>
          <w:sz w:val="20"/>
        </w:rPr>
      </w:pPr>
    </w:p>
    <w:p w14:paraId="780D6F6F" w14:textId="6F48803F" w:rsidR="00840DBD" w:rsidRDefault="00840DBD" w:rsidP="00840DBD">
      <w:pPr>
        <w:tabs>
          <w:tab w:val="left" w:pos="3060"/>
          <w:tab w:val="left" w:pos="48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371"/>
        <w:gridCol w:w="1275"/>
      </w:tblGrid>
      <w:tr w:rsidR="00840DBD" w14:paraId="536255B3" w14:textId="77777777" w:rsidTr="003954CB">
        <w:tc>
          <w:tcPr>
            <w:tcW w:w="1555" w:type="dxa"/>
          </w:tcPr>
          <w:p w14:paraId="3678FA2C" w14:textId="2CB80749" w:rsidR="00840DBD" w:rsidRPr="009A4E09" w:rsidRDefault="005F1D22" w:rsidP="00F76E9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A4E09">
              <w:rPr>
                <w:rFonts w:ascii="Arial" w:hAnsi="Arial"/>
                <w:bCs/>
                <w:sz w:val="22"/>
                <w:szCs w:val="22"/>
              </w:rPr>
              <w:t>Předmět:</w:t>
            </w:r>
          </w:p>
        </w:tc>
        <w:tc>
          <w:tcPr>
            <w:tcW w:w="7371" w:type="dxa"/>
          </w:tcPr>
          <w:p w14:paraId="43A33CA4" w14:textId="77777777" w:rsidR="00840DBD" w:rsidRDefault="005F1D22" w:rsidP="00F76E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Plán učiva na dobu pobytu</w:t>
            </w:r>
          </w:p>
          <w:p w14:paraId="5A2245C5" w14:textId="27ED35EE" w:rsidR="003954CB" w:rsidRDefault="003954CB" w:rsidP="00F76E9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(</w:t>
            </w:r>
            <w:r w:rsidR="00A6521D">
              <w:rPr>
                <w:rFonts w:ascii="Arial" w:hAnsi="Arial"/>
              </w:rPr>
              <w:t>výuka probíhá pouze 3 hodiny denně)</w:t>
            </w:r>
          </w:p>
        </w:tc>
        <w:tc>
          <w:tcPr>
            <w:tcW w:w="1275" w:type="dxa"/>
          </w:tcPr>
          <w:p w14:paraId="6FDB83F6" w14:textId="28A5465D" w:rsidR="00840DBD" w:rsidRDefault="005F1D22" w:rsidP="003954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Klasifikace za poslední </w:t>
            </w:r>
            <w:r w:rsidR="003954CB">
              <w:rPr>
                <w:rFonts w:ascii="Arial" w:hAnsi="Arial"/>
                <w:sz w:val="20"/>
              </w:rPr>
              <w:t>čtvrtletí</w:t>
            </w:r>
          </w:p>
        </w:tc>
      </w:tr>
      <w:tr w:rsidR="00840DBD" w14:paraId="3453ABD0" w14:textId="77777777" w:rsidTr="003954CB">
        <w:tc>
          <w:tcPr>
            <w:tcW w:w="1555" w:type="dxa"/>
          </w:tcPr>
          <w:p w14:paraId="7E7E8C11" w14:textId="187601CA" w:rsidR="00840DBD" w:rsidRDefault="003954CB" w:rsidP="003954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Český jazyk</w:t>
            </w:r>
          </w:p>
        </w:tc>
        <w:tc>
          <w:tcPr>
            <w:tcW w:w="7371" w:type="dxa"/>
          </w:tcPr>
          <w:p w14:paraId="7B387F20" w14:textId="77777777" w:rsidR="00840DBD" w:rsidRDefault="00840DBD" w:rsidP="00F76E95">
            <w:pPr>
              <w:rPr>
                <w:rFonts w:ascii="Arial" w:hAnsi="Arial"/>
              </w:rPr>
            </w:pPr>
          </w:p>
          <w:p w14:paraId="4AB60ED5" w14:textId="77777777" w:rsidR="003954CB" w:rsidRDefault="003954CB" w:rsidP="00F76E95">
            <w:pPr>
              <w:rPr>
                <w:rFonts w:ascii="Arial" w:hAnsi="Arial"/>
              </w:rPr>
            </w:pPr>
          </w:p>
          <w:p w14:paraId="2239EC64" w14:textId="2AFBA198" w:rsidR="003954CB" w:rsidRDefault="003954CB" w:rsidP="00F76E95">
            <w:pPr>
              <w:rPr>
                <w:rFonts w:ascii="Arial" w:hAnsi="Arial"/>
              </w:rPr>
            </w:pPr>
          </w:p>
          <w:p w14:paraId="12730077" w14:textId="77777777" w:rsidR="003954CB" w:rsidRDefault="003954CB" w:rsidP="00F76E95">
            <w:pPr>
              <w:rPr>
                <w:rFonts w:ascii="Arial" w:hAnsi="Arial"/>
              </w:rPr>
            </w:pPr>
          </w:p>
          <w:p w14:paraId="57D0526C" w14:textId="4563D6F2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DF6E8F3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530642C1" w14:textId="77777777" w:rsidTr="003954CB">
        <w:tc>
          <w:tcPr>
            <w:tcW w:w="1555" w:type="dxa"/>
          </w:tcPr>
          <w:p w14:paraId="08F31605" w14:textId="4877AD5D" w:rsidR="00840DBD" w:rsidRDefault="003954CB" w:rsidP="003954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Matematika</w:t>
            </w:r>
          </w:p>
        </w:tc>
        <w:tc>
          <w:tcPr>
            <w:tcW w:w="7371" w:type="dxa"/>
          </w:tcPr>
          <w:p w14:paraId="478E6823" w14:textId="77777777" w:rsidR="00840DBD" w:rsidRDefault="00840DBD" w:rsidP="00F76E95">
            <w:pPr>
              <w:rPr>
                <w:rFonts w:ascii="Arial" w:hAnsi="Arial"/>
              </w:rPr>
            </w:pPr>
          </w:p>
          <w:p w14:paraId="0916222F" w14:textId="77777777" w:rsidR="003954CB" w:rsidRDefault="003954CB" w:rsidP="00F76E95">
            <w:pPr>
              <w:rPr>
                <w:rFonts w:ascii="Arial" w:hAnsi="Arial"/>
              </w:rPr>
            </w:pPr>
          </w:p>
          <w:p w14:paraId="3949F062" w14:textId="60E58A34" w:rsidR="003954CB" w:rsidRDefault="003954CB" w:rsidP="00F76E95">
            <w:pPr>
              <w:rPr>
                <w:rFonts w:ascii="Arial" w:hAnsi="Arial"/>
              </w:rPr>
            </w:pPr>
          </w:p>
          <w:p w14:paraId="60F3D6D6" w14:textId="77777777" w:rsidR="003954CB" w:rsidRDefault="003954CB" w:rsidP="00F76E95">
            <w:pPr>
              <w:rPr>
                <w:rFonts w:ascii="Arial" w:hAnsi="Arial"/>
              </w:rPr>
            </w:pPr>
          </w:p>
          <w:p w14:paraId="70A06DEB" w14:textId="312A27E9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55A5C1BD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0B7D18FE" w14:textId="77777777" w:rsidTr="003954CB">
        <w:tc>
          <w:tcPr>
            <w:tcW w:w="1555" w:type="dxa"/>
          </w:tcPr>
          <w:p w14:paraId="323BD0D0" w14:textId="751FE6A4" w:rsidR="003954CB" w:rsidRDefault="003954CB" w:rsidP="003954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Anglický jazyk</w:t>
            </w:r>
          </w:p>
        </w:tc>
        <w:tc>
          <w:tcPr>
            <w:tcW w:w="7371" w:type="dxa"/>
          </w:tcPr>
          <w:p w14:paraId="1FBC9D7F" w14:textId="77777777" w:rsidR="00840DBD" w:rsidRDefault="00840DBD" w:rsidP="00F76E95">
            <w:pPr>
              <w:rPr>
                <w:rFonts w:ascii="Arial" w:hAnsi="Arial"/>
              </w:rPr>
            </w:pPr>
          </w:p>
          <w:p w14:paraId="7906115C" w14:textId="096EE700" w:rsidR="003954CB" w:rsidRDefault="003954CB" w:rsidP="00F76E95">
            <w:pPr>
              <w:rPr>
                <w:rFonts w:ascii="Arial" w:hAnsi="Arial"/>
              </w:rPr>
            </w:pPr>
          </w:p>
          <w:p w14:paraId="7EA0AD28" w14:textId="77777777" w:rsidR="009A4E09" w:rsidRDefault="009A4E09" w:rsidP="00F76E95">
            <w:pPr>
              <w:rPr>
                <w:rFonts w:ascii="Arial" w:hAnsi="Arial"/>
              </w:rPr>
            </w:pPr>
          </w:p>
          <w:p w14:paraId="789B9330" w14:textId="77777777" w:rsidR="003954CB" w:rsidRDefault="003954CB" w:rsidP="00F76E95">
            <w:pPr>
              <w:rPr>
                <w:rFonts w:ascii="Arial" w:hAnsi="Arial"/>
              </w:rPr>
            </w:pPr>
          </w:p>
          <w:p w14:paraId="3BC68837" w14:textId="21F2C1EB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A6478DA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6FDA341E" w14:textId="77777777" w:rsidTr="003954CB">
        <w:tc>
          <w:tcPr>
            <w:tcW w:w="1555" w:type="dxa"/>
          </w:tcPr>
          <w:p w14:paraId="4215CF5C" w14:textId="199744FB" w:rsidR="00840DBD" w:rsidRDefault="003954CB" w:rsidP="003954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Prvouka/ přírodověda/ přírodopis</w:t>
            </w:r>
          </w:p>
          <w:p w14:paraId="59347AEC" w14:textId="127F8B75" w:rsidR="003954CB" w:rsidRDefault="003954CB" w:rsidP="005F1D22">
            <w:pPr>
              <w:ind w:left="720"/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1C317372" w14:textId="77777777" w:rsidR="00840DBD" w:rsidRDefault="00840DBD" w:rsidP="00F76E95">
            <w:pPr>
              <w:rPr>
                <w:rFonts w:ascii="Arial" w:hAnsi="Arial"/>
              </w:rPr>
            </w:pPr>
          </w:p>
          <w:p w14:paraId="531D277B" w14:textId="77777777" w:rsidR="003954CB" w:rsidRDefault="003954CB" w:rsidP="00F76E95">
            <w:pPr>
              <w:rPr>
                <w:rFonts w:ascii="Arial" w:hAnsi="Arial"/>
              </w:rPr>
            </w:pPr>
          </w:p>
          <w:p w14:paraId="2A43AAC7" w14:textId="77777777" w:rsidR="003954CB" w:rsidRDefault="003954CB" w:rsidP="00F76E95">
            <w:pPr>
              <w:rPr>
                <w:rFonts w:ascii="Arial" w:hAnsi="Arial"/>
              </w:rPr>
            </w:pPr>
          </w:p>
          <w:p w14:paraId="4D5CA7D8" w14:textId="036A90DA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69FE9D3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3554E019" w14:textId="77777777" w:rsidTr="003954CB">
        <w:tc>
          <w:tcPr>
            <w:tcW w:w="1555" w:type="dxa"/>
          </w:tcPr>
          <w:p w14:paraId="2BB08CAB" w14:textId="63E01F62" w:rsidR="003954CB" w:rsidRDefault="003954CB" w:rsidP="005F1D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Vlastivěda/</w:t>
            </w:r>
          </w:p>
          <w:p w14:paraId="210E5577" w14:textId="1F2228EE" w:rsidR="003954CB" w:rsidRDefault="003954CB" w:rsidP="005F1D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Dějepis</w:t>
            </w:r>
          </w:p>
        </w:tc>
        <w:tc>
          <w:tcPr>
            <w:tcW w:w="7371" w:type="dxa"/>
          </w:tcPr>
          <w:p w14:paraId="7CBF979F" w14:textId="77777777" w:rsidR="00840DBD" w:rsidRDefault="00840DBD" w:rsidP="00F76E95">
            <w:pPr>
              <w:rPr>
                <w:rFonts w:ascii="Arial" w:hAnsi="Arial"/>
              </w:rPr>
            </w:pPr>
          </w:p>
          <w:p w14:paraId="7C76CF5B" w14:textId="77777777" w:rsidR="003954CB" w:rsidRDefault="003954CB" w:rsidP="00F76E95">
            <w:pPr>
              <w:rPr>
                <w:rFonts w:ascii="Arial" w:hAnsi="Arial"/>
              </w:rPr>
            </w:pPr>
          </w:p>
          <w:p w14:paraId="44F42B9B" w14:textId="77777777" w:rsidR="003954CB" w:rsidRDefault="003954CB" w:rsidP="00F76E95">
            <w:pPr>
              <w:rPr>
                <w:rFonts w:ascii="Arial" w:hAnsi="Arial"/>
              </w:rPr>
            </w:pPr>
          </w:p>
          <w:p w14:paraId="3DF185BB" w14:textId="00FB54E3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5A4260E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58EF74E4" w14:textId="77777777" w:rsidTr="003954CB">
        <w:tc>
          <w:tcPr>
            <w:tcW w:w="1555" w:type="dxa"/>
          </w:tcPr>
          <w:p w14:paraId="4211C6FC" w14:textId="5AFF3429" w:rsidR="00840DBD" w:rsidRDefault="003954CB" w:rsidP="000043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Zeměpis</w:t>
            </w:r>
          </w:p>
          <w:p w14:paraId="1425E00C" w14:textId="7CA431A7" w:rsidR="003954CB" w:rsidRDefault="003954CB" w:rsidP="00004388">
            <w:pPr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4593A23B" w14:textId="77777777" w:rsidR="00840DBD" w:rsidRDefault="00840DBD" w:rsidP="00F76E95">
            <w:pPr>
              <w:rPr>
                <w:rFonts w:ascii="Arial" w:hAnsi="Arial"/>
              </w:rPr>
            </w:pPr>
          </w:p>
          <w:p w14:paraId="2A0D33B9" w14:textId="6639BA6A" w:rsidR="003954CB" w:rsidRDefault="003954CB" w:rsidP="00F76E95">
            <w:pPr>
              <w:rPr>
                <w:rFonts w:ascii="Arial" w:hAnsi="Arial"/>
              </w:rPr>
            </w:pPr>
          </w:p>
          <w:p w14:paraId="4FB16965" w14:textId="77777777" w:rsidR="003954CB" w:rsidRDefault="003954CB" w:rsidP="00F76E95">
            <w:pPr>
              <w:rPr>
                <w:rFonts w:ascii="Arial" w:hAnsi="Arial"/>
              </w:rPr>
            </w:pPr>
          </w:p>
          <w:p w14:paraId="0C10F259" w14:textId="4BC39A8F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12DE67A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840DBD" w14:paraId="0AA25371" w14:textId="77777777" w:rsidTr="003954CB">
        <w:tc>
          <w:tcPr>
            <w:tcW w:w="1555" w:type="dxa"/>
          </w:tcPr>
          <w:p w14:paraId="365444A4" w14:textId="5B708831" w:rsidR="00840DBD" w:rsidRDefault="003954CB" w:rsidP="000043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Fyzika</w:t>
            </w:r>
          </w:p>
          <w:p w14:paraId="75642CDD" w14:textId="3F0B7A01" w:rsidR="003954CB" w:rsidRDefault="003954CB" w:rsidP="00004388">
            <w:pPr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494F8D55" w14:textId="77777777" w:rsidR="00840DBD" w:rsidRDefault="00840DBD" w:rsidP="00F76E95">
            <w:pPr>
              <w:rPr>
                <w:rFonts w:ascii="Arial" w:hAnsi="Arial"/>
              </w:rPr>
            </w:pPr>
          </w:p>
          <w:p w14:paraId="3CBC9DB9" w14:textId="64252F51" w:rsidR="003954CB" w:rsidRDefault="003954CB" w:rsidP="00F76E95">
            <w:pPr>
              <w:rPr>
                <w:rFonts w:ascii="Arial" w:hAnsi="Arial"/>
              </w:rPr>
            </w:pPr>
          </w:p>
          <w:p w14:paraId="01951849" w14:textId="77777777" w:rsidR="003954CB" w:rsidRDefault="003954CB" w:rsidP="00F76E95">
            <w:pPr>
              <w:rPr>
                <w:rFonts w:ascii="Arial" w:hAnsi="Arial"/>
              </w:rPr>
            </w:pPr>
          </w:p>
          <w:p w14:paraId="1F19FE04" w14:textId="0BEDCC20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332B04D" w14:textId="77777777" w:rsidR="00840DBD" w:rsidRDefault="00840DBD" w:rsidP="00F76E95">
            <w:pPr>
              <w:rPr>
                <w:rFonts w:ascii="Arial" w:hAnsi="Arial"/>
              </w:rPr>
            </w:pPr>
          </w:p>
        </w:tc>
      </w:tr>
      <w:tr w:rsidR="003954CB" w14:paraId="56DD7D36" w14:textId="77777777" w:rsidTr="003954CB">
        <w:tc>
          <w:tcPr>
            <w:tcW w:w="1555" w:type="dxa"/>
          </w:tcPr>
          <w:p w14:paraId="3603C2E9" w14:textId="46244421" w:rsidR="003954CB" w:rsidRDefault="003954CB" w:rsidP="000043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Chemie</w:t>
            </w:r>
          </w:p>
        </w:tc>
        <w:tc>
          <w:tcPr>
            <w:tcW w:w="7371" w:type="dxa"/>
          </w:tcPr>
          <w:p w14:paraId="0BC0F462" w14:textId="77777777" w:rsidR="003954CB" w:rsidRDefault="003954CB" w:rsidP="00F76E95">
            <w:pPr>
              <w:rPr>
                <w:rFonts w:ascii="Arial" w:hAnsi="Arial"/>
              </w:rPr>
            </w:pPr>
          </w:p>
          <w:p w14:paraId="40A00D32" w14:textId="77777777" w:rsidR="003954CB" w:rsidRDefault="003954CB" w:rsidP="00F76E95">
            <w:pPr>
              <w:rPr>
                <w:rFonts w:ascii="Arial" w:hAnsi="Arial"/>
              </w:rPr>
            </w:pPr>
          </w:p>
          <w:p w14:paraId="0F48B61C" w14:textId="77777777" w:rsidR="003954CB" w:rsidRDefault="003954CB" w:rsidP="00F76E95">
            <w:pPr>
              <w:rPr>
                <w:rFonts w:ascii="Arial" w:hAnsi="Arial"/>
              </w:rPr>
            </w:pPr>
          </w:p>
          <w:p w14:paraId="49593438" w14:textId="4CC18ACE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E351E6F" w14:textId="77777777" w:rsidR="003954CB" w:rsidRDefault="003954CB" w:rsidP="00F76E95">
            <w:pPr>
              <w:rPr>
                <w:rFonts w:ascii="Arial" w:hAnsi="Arial"/>
              </w:rPr>
            </w:pPr>
          </w:p>
        </w:tc>
      </w:tr>
      <w:tr w:rsidR="003954CB" w14:paraId="258E9E26" w14:textId="77777777" w:rsidTr="003954CB">
        <w:tc>
          <w:tcPr>
            <w:tcW w:w="1555" w:type="dxa"/>
          </w:tcPr>
          <w:p w14:paraId="58C593E6" w14:textId="16521E34" w:rsidR="003954CB" w:rsidRDefault="003954CB" w:rsidP="000043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Německý jazyk</w:t>
            </w:r>
          </w:p>
          <w:p w14:paraId="538B01B4" w14:textId="6FFE4A22" w:rsidR="003954CB" w:rsidRDefault="003954CB" w:rsidP="00004388">
            <w:pPr>
              <w:rPr>
                <w:rFonts w:ascii="Arial" w:hAnsi="Arial"/>
              </w:rPr>
            </w:pPr>
          </w:p>
          <w:p w14:paraId="259625C5" w14:textId="4C8CE070" w:rsidR="003954CB" w:rsidRDefault="003954CB" w:rsidP="00004388">
            <w:pPr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0C33C039" w14:textId="77777777" w:rsidR="003954CB" w:rsidRDefault="003954CB" w:rsidP="00F76E95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8621363" w14:textId="77777777" w:rsidR="003954CB" w:rsidRDefault="003954CB" w:rsidP="00F76E95">
            <w:pPr>
              <w:rPr>
                <w:rFonts w:ascii="Arial" w:hAnsi="Arial"/>
              </w:rPr>
            </w:pPr>
          </w:p>
        </w:tc>
      </w:tr>
    </w:tbl>
    <w:p w14:paraId="58F3FCB5" w14:textId="77777777" w:rsidR="00840DBD" w:rsidRDefault="00840DBD" w:rsidP="00840DBD">
      <w:pPr>
        <w:rPr>
          <w:rFonts w:ascii="Arial" w:hAnsi="Arial"/>
        </w:rPr>
      </w:pPr>
    </w:p>
    <w:p w14:paraId="250608D8" w14:textId="53008A7A" w:rsidR="007E6FE8" w:rsidRDefault="007E6FE8" w:rsidP="00F76E95">
      <w:pPr>
        <w:tabs>
          <w:tab w:val="left" w:pos="3060"/>
          <w:tab w:val="left" w:pos="4860"/>
        </w:tabs>
      </w:pPr>
    </w:p>
    <w:sectPr w:rsidR="007E6FE8" w:rsidSect="006E4423">
      <w:pgSz w:w="11906" w:h="16838"/>
      <w:pgMar w:top="709" w:right="851" w:bottom="73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C23DC" w14:textId="77777777" w:rsidR="000C448C" w:rsidRDefault="000C448C" w:rsidP="000C448C">
      <w:r>
        <w:separator/>
      </w:r>
    </w:p>
  </w:endnote>
  <w:endnote w:type="continuationSeparator" w:id="0">
    <w:p w14:paraId="3B7A8438" w14:textId="77777777" w:rsidR="000C448C" w:rsidRDefault="000C448C" w:rsidP="000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A2439" w14:textId="77777777" w:rsidR="000C448C" w:rsidRDefault="000C448C" w:rsidP="000C448C">
      <w:r>
        <w:separator/>
      </w:r>
    </w:p>
  </w:footnote>
  <w:footnote w:type="continuationSeparator" w:id="0">
    <w:p w14:paraId="74B90731" w14:textId="77777777" w:rsidR="000C448C" w:rsidRDefault="000C448C" w:rsidP="000C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F94"/>
    <w:multiLevelType w:val="hybridMultilevel"/>
    <w:tmpl w:val="5BF40A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77371"/>
    <w:multiLevelType w:val="hybridMultilevel"/>
    <w:tmpl w:val="E7D2F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F52B3"/>
    <w:multiLevelType w:val="hybridMultilevel"/>
    <w:tmpl w:val="B1AE1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D2704"/>
    <w:multiLevelType w:val="hybridMultilevel"/>
    <w:tmpl w:val="103AC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83E04"/>
    <w:multiLevelType w:val="hybridMultilevel"/>
    <w:tmpl w:val="B61E293C"/>
    <w:lvl w:ilvl="0" w:tplc="D32859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282"/>
    <w:multiLevelType w:val="hybridMultilevel"/>
    <w:tmpl w:val="E0CA4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E1C87"/>
    <w:multiLevelType w:val="hybridMultilevel"/>
    <w:tmpl w:val="27684E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608D9"/>
    <w:multiLevelType w:val="hybridMultilevel"/>
    <w:tmpl w:val="103AC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27534"/>
    <w:multiLevelType w:val="hybridMultilevel"/>
    <w:tmpl w:val="3990A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935D2"/>
    <w:multiLevelType w:val="hybridMultilevel"/>
    <w:tmpl w:val="01DE1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F7BC8"/>
    <w:multiLevelType w:val="hybridMultilevel"/>
    <w:tmpl w:val="712AF7EA"/>
    <w:lvl w:ilvl="0" w:tplc="E4B45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46401"/>
    <w:multiLevelType w:val="hybridMultilevel"/>
    <w:tmpl w:val="103AC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BA2C8B"/>
    <w:multiLevelType w:val="hybridMultilevel"/>
    <w:tmpl w:val="F1CE3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0105EE"/>
    <w:multiLevelType w:val="hybridMultilevel"/>
    <w:tmpl w:val="588C51B2"/>
    <w:lvl w:ilvl="0" w:tplc="D32859E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3A15BA"/>
    <w:multiLevelType w:val="hybridMultilevel"/>
    <w:tmpl w:val="8C30A3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23379"/>
    <w:multiLevelType w:val="hybridMultilevel"/>
    <w:tmpl w:val="F920042A"/>
    <w:lvl w:ilvl="0" w:tplc="D32859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14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D"/>
    <w:rsid w:val="00004388"/>
    <w:rsid w:val="00030B22"/>
    <w:rsid w:val="000607D6"/>
    <w:rsid w:val="00086C17"/>
    <w:rsid w:val="00087EF5"/>
    <w:rsid w:val="000909E3"/>
    <w:rsid w:val="000C448C"/>
    <w:rsid w:val="000C6457"/>
    <w:rsid w:val="000F4D40"/>
    <w:rsid w:val="00120CD1"/>
    <w:rsid w:val="00127724"/>
    <w:rsid w:val="001362B2"/>
    <w:rsid w:val="00165AD5"/>
    <w:rsid w:val="0019074E"/>
    <w:rsid w:val="00197D12"/>
    <w:rsid w:val="001F5E64"/>
    <w:rsid w:val="00214993"/>
    <w:rsid w:val="0023231B"/>
    <w:rsid w:val="002342EC"/>
    <w:rsid w:val="00266682"/>
    <w:rsid w:val="002B1F8D"/>
    <w:rsid w:val="002D5A40"/>
    <w:rsid w:val="002F2D89"/>
    <w:rsid w:val="002F51C9"/>
    <w:rsid w:val="003225CA"/>
    <w:rsid w:val="003745BD"/>
    <w:rsid w:val="003954CB"/>
    <w:rsid w:val="003B68DB"/>
    <w:rsid w:val="00440051"/>
    <w:rsid w:val="00452553"/>
    <w:rsid w:val="00454475"/>
    <w:rsid w:val="00456DF3"/>
    <w:rsid w:val="00486876"/>
    <w:rsid w:val="004F3D2A"/>
    <w:rsid w:val="0054112E"/>
    <w:rsid w:val="00564DA9"/>
    <w:rsid w:val="005C7EE9"/>
    <w:rsid w:val="005F0271"/>
    <w:rsid w:val="005F1D22"/>
    <w:rsid w:val="005F5A13"/>
    <w:rsid w:val="006172F1"/>
    <w:rsid w:val="006421DD"/>
    <w:rsid w:val="006764D9"/>
    <w:rsid w:val="00697273"/>
    <w:rsid w:val="006B014A"/>
    <w:rsid w:val="006C3CF4"/>
    <w:rsid w:val="006E4423"/>
    <w:rsid w:val="006F5477"/>
    <w:rsid w:val="007000EE"/>
    <w:rsid w:val="00705CA0"/>
    <w:rsid w:val="0072121D"/>
    <w:rsid w:val="00774F66"/>
    <w:rsid w:val="007E6FE8"/>
    <w:rsid w:val="00814793"/>
    <w:rsid w:val="00840DBD"/>
    <w:rsid w:val="0086669F"/>
    <w:rsid w:val="008C277E"/>
    <w:rsid w:val="008D7FA4"/>
    <w:rsid w:val="008E3908"/>
    <w:rsid w:val="00933150"/>
    <w:rsid w:val="00957389"/>
    <w:rsid w:val="00963517"/>
    <w:rsid w:val="00973F2E"/>
    <w:rsid w:val="009A21B8"/>
    <w:rsid w:val="009A4E09"/>
    <w:rsid w:val="009B2D51"/>
    <w:rsid w:val="009B53EF"/>
    <w:rsid w:val="009D5176"/>
    <w:rsid w:val="009E3F28"/>
    <w:rsid w:val="00A41C00"/>
    <w:rsid w:val="00A6521D"/>
    <w:rsid w:val="00AE56C9"/>
    <w:rsid w:val="00B244D3"/>
    <w:rsid w:val="00B31590"/>
    <w:rsid w:val="00B8013D"/>
    <w:rsid w:val="00BD3453"/>
    <w:rsid w:val="00C246D8"/>
    <w:rsid w:val="00C979B1"/>
    <w:rsid w:val="00CA7826"/>
    <w:rsid w:val="00CC35F5"/>
    <w:rsid w:val="00CD3EBB"/>
    <w:rsid w:val="00CE0EED"/>
    <w:rsid w:val="00D703D7"/>
    <w:rsid w:val="00D72A96"/>
    <w:rsid w:val="00DE4526"/>
    <w:rsid w:val="00E2742F"/>
    <w:rsid w:val="00E94F03"/>
    <w:rsid w:val="00EC6781"/>
    <w:rsid w:val="00F00B5B"/>
    <w:rsid w:val="00F27272"/>
    <w:rsid w:val="00F66785"/>
    <w:rsid w:val="00F76E95"/>
    <w:rsid w:val="00F841E5"/>
    <w:rsid w:val="00FC0396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CA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F2D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00E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00EE"/>
    <w:rPr>
      <w:color w:val="808080"/>
    </w:rPr>
  </w:style>
  <w:style w:type="table" w:styleId="Mkatabulky">
    <w:name w:val="Table Grid"/>
    <w:basedOn w:val="Normlntabulka"/>
    <w:rsid w:val="008C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4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48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C4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48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C448C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F2D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00E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00EE"/>
    <w:rPr>
      <w:color w:val="808080"/>
    </w:rPr>
  </w:style>
  <w:style w:type="table" w:styleId="Mkatabulky">
    <w:name w:val="Table Grid"/>
    <w:basedOn w:val="Normlntabulka"/>
    <w:rsid w:val="008C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4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48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C4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48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C448C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6ECF099D2764BAF519BD051074E0E" ma:contentTypeVersion="4" ma:contentTypeDescription="Vytvoří nový dokument" ma:contentTypeScope="" ma:versionID="367cb498ce2fb2c9db2f4fc35cd3e99a">
  <xsd:schema xmlns:xsd="http://www.w3.org/2001/XMLSchema" xmlns:xs="http://www.w3.org/2001/XMLSchema" xmlns:p="http://schemas.microsoft.com/office/2006/metadata/properties" xmlns:ns2="d270288c-3fd2-4b41-a75b-091ce7ac4f15" targetNamespace="http://schemas.microsoft.com/office/2006/metadata/properties" ma:root="true" ma:fieldsID="633fdfe9ded952c1f5a817213b9a9042" ns2:_="">
    <xsd:import namespace="d270288c-3fd2-4b41-a75b-091ce7ac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88c-3fd2-4b41-a75b-091ce7ac4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6335-2599-457A-9A04-215E1D4FE14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270288c-3fd2-4b41-a75b-091ce7ac4f15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E5B4E3-8D44-442C-8DB4-E7D71A99D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04AB5-149A-42DB-8E4E-44C55C5D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88c-3fd2-4b41-a75b-091ce7ac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DCEEC-788C-4906-92ED-0E28649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a speciální mateřská škola při o</vt:lpstr>
    </vt:vector>
  </TitlesOfParts>
  <Company>ODL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a speciální mateřská škola při o</dc:title>
  <dc:creator>Ing. Ilja Prochazka</dc:creator>
  <cp:lastModifiedBy>ucitel</cp:lastModifiedBy>
  <cp:revision>2</cp:revision>
  <cp:lastPrinted>2018-10-09T14:02:00Z</cp:lastPrinted>
  <dcterms:created xsi:type="dcterms:W3CDTF">2023-10-18T07:17:00Z</dcterms:created>
  <dcterms:modified xsi:type="dcterms:W3CDTF">2023-10-18T07:17:00Z</dcterms:modified>
</cp:coreProperties>
</file>